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91276" w14:textId="77777777" w:rsidR="00BB5236" w:rsidRPr="00BB5236" w:rsidRDefault="00BB5236" w:rsidP="00BB5236">
      <w:pPr>
        <w:shd w:val="clear" w:color="auto" w:fill="FFFFFF"/>
        <w:spacing w:before="525" w:after="375" w:line="330" w:lineRule="atLeast"/>
        <w:jc w:val="both"/>
        <w:outlineLvl w:val="1"/>
        <w:rPr>
          <w:rFonts w:ascii="Arial" w:eastAsia="Times New Roman" w:hAnsi="Arial" w:cs="Arial"/>
          <w:b/>
          <w:bCs/>
          <w:i/>
          <w:color w:val="000000"/>
        </w:rPr>
      </w:pPr>
      <w:bookmarkStart w:id="0" w:name="_GoBack"/>
      <w:bookmarkEnd w:id="0"/>
      <w:r w:rsidRPr="00BB5236">
        <w:rPr>
          <w:rFonts w:ascii="Arial" w:eastAsia="Times New Roman" w:hAnsi="Arial" w:cs="Arial"/>
          <w:b/>
          <w:bCs/>
          <w:i/>
          <w:color w:val="000000"/>
        </w:rPr>
        <w:t>General Tips for Writing a History Research Paper</w:t>
      </w:r>
    </w:p>
    <w:p w14:paraId="5B55F735" w14:textId="77777777"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1. Select a topic</w:t>
      </w:r>
      <w:r w:rsidRPr="00BB5236">
        <w:rPr>
          <w:rFonts w:ascii="Arial" w:eastAsia="Times New Roman" w:hAnsi="Arial" w:cs="Arial"/>
          <w:color w:val="000000"/>
        </w:rPr>
        <w:t xml:space="preserve"> that is neither too broad nor too narrow. The pitfalls of either choice </w:t>
      </w:r>
      <w:proofErr w:type="gramStart"/>
      <w:r w:rsidRPr="00BB5236">
        <w:rPr>
          <w:rFonts w:ascii="Arial" w:eastAsia="Times New Roman" w:hAnsi="Arial" w:cs="Arial"/>
          <w:color w:val="000000"/>
        </w:rPr>
        <w:t>are</w:t>
      </w:r>
      <w:proofErr w:type="gramEnd"/>
      <w:r w:rsidRPr="00BB5236">
        <w:rPr>
          <w:rFonts w:ascii="Arial" w:eastAsia="Times New Roman" w:hAnsi="Arial" w:cs="Arial"/>
          <w:color w:val="000000"/>
        </w:rPr>
        <w:t xml:space="preserve"> obvious: if the topic is too narrow you will have nothing to research or write about.</w:t>
      </w:r>
    </w:p>
    <w:p w14:paraId="0BF98AE4" w14:textId="77777777"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2. Present an argument.</w:t>
      </w:r>
      <w:r w:rsidRPr="00BB5236">
        <w:rPr>
          <w:rFonts w:ascii="Arial" w:eastAsia="Times New Roman" w:hAnsi="Arial" w:cs="Arial"/>
          <w:color w:val="000000"/>
        </w:rPr>
        <w:t> Your research paper should be designed in such a way that it should give your opponents the chance to ask questions. Your role is substantiating your claim by referring to the background research. The quality of your argumentation will determine the overall success of your paper.</w:t>
      </w:r>
    </w:p>
    <w:p w14:paraId="1DD6ECE6" w14:textId="61B21FC4"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3. Rely on primary information.</w:t>
      </w:r>
      <w:r w:rsidRPr="00BB5236">
        <w:rPr>
          <w:rFonts w:ascii="Arial" w:eastAsia="Times New Roman" w:hAnsi="Arial" w:cs="Arial"/>
          <w:color w:val="000000"/>
        </w:rPr>
        <w:t xml:space="preserve"> Your history project should rely on primary sources and thoroughly analyze secondary information. History projects require that you work with primary facts and then interpret them, showing your judgment and analysis. Again, don’t forget to back up your claims with facts and research. (see the inside back cover of your book to see more in-depth information regarding avoiding plagiarism and Managing sources.   </w:t>
      </w:r>
    </w:p>
    <w:p w14:paraId="2DEC4985" w14:textId="219A90D5"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color w:val="000000"/>
        </w:rPr>
        <w:t xml:space="preserve">* Manage sources efficiently: </w:t>
      </w:r>
      <w:proofErr w:type="spellStart"/>
      <w:r w:rsidRPr="00BB5236">
        <w:rPr>
          <w:rFonts w:ascii="Arial" w:eastAsia="Times New Roman" w:hAnsi="Arial" w:cs="Arial"/>
          <w:color w:val="000000"/>
        </w:rPr>
        <w:t>Easybib</w:t>
      </w:r>
      <w:proofErr w:type="spellEnd"/>
      <w:r w:rsidRPr="00BB5236">
        <w:rPr>
          <w:rFonts w:ascii="Arial" w:eastAsia="Times New Roman" w:hAnsi="Arial" w:cs="Arial"/>
          <w:color w:val="000000"/>
        </w:rPr>
        <w:t xml:space="preserve"> is still a good place to store your sources as you work on your paper. </w:t>
      </w:r>
    </w:p>
    <w:p w14:paraId="41B2FC58" w14:textId="67BDA453"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color w:val="000000"/>
        </w:rPr>
        <w:t xml:space="preserve">* Use sources properly: </w:t>
      </w:r>
    </w:p>
    <w:p w14:paraId="7155F405" w14:textId="6086FBC2"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color w:val="000000"/>
        </w:rPr>
        <w:t xml:space="preserve">* Cite Sources Completely and Consistently. </w:t>
      </w:r>
    </w:p>
    <w:p w14:paraId="0A4106B9" w14:textId="77777777"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4. Think of a title.</w:t>
      </w:r>
      <w:r w:rsidRPr="00BB5236">
        <w:rPr>
          <w:rFonts w:ascii="Arial" w:eastAsia="Times New Roman" w:hAnsi="Arial" w:cs="Arial"/>
          <w:color w:val="000000"/>
        </w:rPr>
        <w:t> Think of a good eye-catching title for your paper, it will provoke readers’ interest in your paper, – at least on initial stages.</w:t>
      </w:r>
    </w:p>
    <w:p w14:paraId="7BABA71E" w14:textId="77777777"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5. Consider your opposition.</w:t>
      </w:r>
      <w:r w:rsidRPr="00BB5236">
        <w:rPr>
          <w:rFonts w:ascii="Arial" w:eastAsia="Times New Roman" w:hAnsi="Arial" w:cs="Arial"/>
          <w:color w:val="000000"/>
        </w:rPr>
        <w:t> You take into account the audience you are writing for and write having your specific audience in mind.</w:t>
      </w:r>
    </w:p>
    <w:p w14:paraId="033727C8" w14:textId="36132B47"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6. Use proper language.</w:t>
      </w:r>
      <w:r w:rsidRPr="00BB5236">
        <w:rPr>
          <w:rFonts w:ascii="Arial" w:eastAsia="Times New Roman" w:hAnsi="Arial" w:cs="Arial"/>
          <w:color w:val="000000"/>
        </w:rPr>
        <w:t> Research papers require a use of formal language, don’t allow any slang, contractions and also demand that the overall voice of your research paper remains consistently objective throughout the text. Needless to say, that your paper should be proofread for errors, should contain no mistyped words and flow nicely.</w:t>
      </w:r>
    </w:p>
    <w:p w14:paraId="75FDDD20" w14:textId="6F569775" w:rsidR="00BB5236" w:rsidRPr="00BB5236" w:rsidRDefault="00BB5236" w:rsidP="00BB5236">
      <w:pPr>
        <w:shd w:val="clear" w:color="auto" w:fill="FFFFFF"/>
        <w:spacing w:after="270" w:line="330" w:lineRule="atLeast"/>
        <w:jc w:val="both"/>
        <w:rPr>
          <w:rFonts w:ascii="Arial" w:eastAsia="Times New Roman" w:hAnsi="Arial" w:cs="Arial"/>
          <w:color w:val="000000"/>
        </w:rPr>
      </w:pPr>
      <w:r w:rsidRPr="00BB5236">
        <w:rPr>
          <w:rFonts w:ascii="Arial" w:eastAsia="Times New Roman" w:hAnsi="Arial" w:cs="Arial"/>
          <w:b/>
          <w:bCs/>
          <w:i/>
          <w:iCs/>
          <w:color w:val="000000"/>
        </w:rPr>
        <w:t>7. Don’t forget formatting &amp; structure.</w:t>
      </w:r>
      <w:r w:rsidRPr="00BB5236">
        <w:rPr>
          <w:rFonts w:ascii="Arial" w:eastAsia="Times New Roman" w:hAnsi="Arial" w:cs="Arial"/>
          <w:color w:val="000000"/>
        </w:rPr>
        <w:t> The structure and format are generally dictated by the writing format. Please use the MLA format for writing this paper.  The writing standard will impact almost everything in your research paper, starting from your cover page and formatting to referencing and the bibliography page. Therefore, format should be paid great attention to from the start.</w:t>
      </w:r>
    </w:p>
    <w:p w14:paraId="18E0FE19" w14:textId="77777777" w:rsidR="005C6DEE" w:rsidRDefault="00151DBA"/>
    <w:sectPr w:rsidR="005C6D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236"/>
    <w:rsid w:val="000E7795"/>
    <w:rsid w:val="00151DBA"/>
    <w:rsid w:val="001C5501"/>
    <w:rsid w:val="00676D8A"/>
    <w:rsid w:val="00941D42"/>
    <w:rsid w:val="00BB5236"/>
    <w:rsid w:val="00D02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E3E05"/>
  <w15:chartTrackingRefBased/>
  <w15:docId w15:val="{2C9E8C7D-98F5-458E-8460-BC67CB5D3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794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Susie Shanlian</cp:lastModifiedBy>
  <cp:revision>2</cp:revision>
  <dcterms:created xsi:type="dcterms:W3CDTF">2019-04-26T13:47:00Z</dcterms:created>
  <dcterms:modified xsi:type="dcterms:W3CDTF">2019-04-26T13:47:00Z</dcterms:modified>
</cp:coreProperties>
</file>